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BE" w:rsidRDefault="00B808BE" w:rsidP="00B808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Екпетал  модельді   ауылдық кітапханасы</w:t>
      </w:r>
    </w:p>
    <w:p w:rsidR="00B808BE" w:rsidRDefault="00B808BE" w:rsidP="00B808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366395</wp:posOffset>
            </wp:positionV>
            <wp:extent cx="248602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17" y="21388"/>
                <wp:lineTo x="21517" y="0"/>
                <wp:lineTo x="0" y="0"/>
              </wp:wrapPolygon>
            </wp:wrapTight>
            <wp:docPr id="16" name="Рисунок 16" descr="C:\Users\User\AppData\Local\Microsoft\Windows\INetCache\Content.Word\IMG-20220216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220216-WA0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Рзина Салтанат Қуанышқызы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2011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Ойыл  ауылдық округіне қарасты Екпетал    ауылы, Жасыл ел көшесі №9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B808BE" w:rsidRPr="00AF6D7A" w:rsidRDefault="00B808BE" w:rsidP="00B8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49,2, оқырман залы сыйымдылық-4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, кітап қоры- </w:t>
      </w:r>
      <w:r>
        <w:rPr>
          <w:rFonts w:ascii="Times New Roman" w:hAnsi="Times New Roman" w:cs="Times New Roman"/>
          <w:sz w:val="28"/>
          <w:szCs w:val="28"/>
          <w:lang w:val="kk-KZ"/>
        </w:rPr>
        <w:t>4103,барлық қызметкерлер саны-1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431</w:t>
      </w:r>
    </w:p>
    <w:p w:rsidR="00B808BE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B808BE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«Жауқазын» балалар клубы- шығармашылық бағытта тәрбие беру</w:t>
      </w:r>
    </w:p>
    <w:p w:rsidR="00B808BE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B808BE" w:rsidRPr="00366EEF" w:rsidRDefault="00B808BE" w:rsidP="00B808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B808BE" w:rsidRPr="00AF6D7A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808BE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808BE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808BE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9525</wp:posOffset>
            </wp:positionV>
            <wp:extent cx="2645410" cy="1381760"/>
            <wp:effectExtent l="0" t="0" r="2540" b="8890"/>
            <wp:wrapTight wrapText="bothSides">
              <wp:wrapPolygon edited="0">
                <wp:start x="0" y="0"/>
                <wp:lineTo x="0" y="21441"/>
                <wp:lineTo x="21465" y="21441"/>
                <wp:lineTo x="21465" y="0"/>
                <wp:lineTo x="0" y="0"/>
              </wp:wrapPolygon>
            </wp:wrapTight>
            <wp:docPr id="31" name="Рисунок 31" descr="C:\Users\User\Desktop\фото 2022\Screenshot_20220215-095044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фото 2022\Screenshot_20220215-095044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7250" b="50124"/>
                    <a:stretch/>
                  </pic:blipFill>
                  <pic:spPr bwMode="auto">
                    <a:xfrm>
                      <a:off x="0" y="0"/>
                      <a:ext cx="264541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486025" cy="1390650"/>
            <wp:effectExtent l="0" t="0" r="9525" b="0"/>
            <wp:docPr id="30" name="Рисунок 30" descr="C:\Users\User\Desktop\фото 2022\Screenshot_20220215-095044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фото 2022\Screenshot_20220215-095044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9793" b="27333"/>
                    <a:stretch/>
                  </pic:blipFill>
                  <pic:spPr bwMode="auto">
                    <a:xfrm>
                      <a:off x="0" y="0"/>
                      <a:ext cx="2489511" cy="13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808BE" w:rsidRDefault="00B808BE" w:rsidP="00B80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B808BE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8BE"/>
    <w:rsid w:val="000A0F8F"/>
    <w:rsid w:val="00694542"/>
    <w:rsid w:val="00B808BE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2024-05-13T09:52:00Z</dcterms:created>
  <dcterms:modified xsi:type="dcterms:W3CDTF">2024-05-13T09:52:00Z</dcterms:modified>
</cp:coreProperties>
</file>