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67" w:rsidRPr="00334367" w:rsidRDefault="00E26567" w:rsidP="00E2656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26EE" w:rsidRPr="00334367" w:rsidRDefault="00DC26EE" w:rsidP="00DC26E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4367">
        <w:rPr>
          <w:rFonts w:ascii="Times New Roman" w:hAnsi="Times New Roman" w:cs="Times New Roman"/>
          <w:b/>
          <w:sz w:val="28"/>
          <w:szCs w:val="28"/>
          <w:lang w:val="kk-KZ"/>
        </w:rPr>
        <w:t>2018 жыл</w:t>
      </w:r>
    </w:p>
    <w:p w:rsidR="00334367" w:rsidRP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1336675</wp:posOffset>
            </wp:positionV>
            <wp:extent cx="2190750" cy="2466975"/>
            <wp:effectExtent l="19050" t="0" r="0" b="0"/>
            <wp:wrapTight wrapText="bothSides">
              <wp:wrapPolygon edited="0">
                <wp:start x="-188" y="0"/>
                <wp:lineTo x="-188" y="21517"/>
                <wp:lineTo x="21600" y="21517"/>
                <wp:lineTo x="21600" y="0"/>
                <wp:lineTo x="-188" y="0"/>
              </wp:wrapPolygon>
            </wp:wrapTight>
            <wp:docPr id="1" name="Рисунок 1" descr="C:\Users\Гуля\Desktop\саит\IMG-20180530-WA002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ля\Desktop\саит\IMG-20180530-WA0024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336" r="26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1279525</wp:posOffset>
            </wp:positionV>
            <wp:extent cx="3162300" cy="2628900"/>
            <wp:effectExtent l="19050" t="0" r="0" b="0"/>
            <wp:wrapTight wrapText="bothSides">
              <wp:wrapPolygon edited="0">
                <wp:start x="-130" y="0"/>
                <wp:lineTo x="-130" y="21443"/>
                <wp:lineTo x="21600" y="21443"/>
                <wp:lineTo x="21600" y="0"/>
                <wp:lineTo x="-130" y="0"/>
              </wp:wrapPolygon>
            </wp:wrapTight>
            <wp:docPr id="3" name="Рисунок 3" descr="C:\Users\Гуля\Desktop\саит\IMG-2018053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уля\Desktop\саит\IMG-20180530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C26EE" w:rsidRPr="00334367">
        <w:rPr>
          <w:rFonts w:ascii="Times New Roman" w:hAnsi="Times New Roman" w:cs="Times New Roman"/>
          <w:sz w:val="28"/>
          <w:szCs w:val="28"/>
          <w:lang w:val="kk-KZ"/>
        </w:rPr>
        <w:t xml:space="preserve">21 мамыр Мәдениет және өнер қызметкерлер күні орай Мәдениет және өнер саласы ұйымдары мен қызметкерлерінің облыстық «Рухани қазына» фестивалінде  Ойыл аудандық орталық кітапхана </w:t>
      </w:r>
      <w:r w:rsidR="00DC26EE" w:rsidRPr="003343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«Кітап әлеміндегі ұтымды ойлар» </w:t>
      </w:r>
      <w:r w:rsidR="00DC26EE" w:rsidRPr="00334367">
        <w:rPr>
          <w:rFonts w:ascii="Times New Roman" w:hAnsi="Times New Roman" w:cs="Times New Roman"/>
          <w:sz w:val="28"/>
          <w:szCs w:val="28"/>
          <w:lang w:val="kk-KZ"/>
        </w:rPr>
        <w:t>атты номинациясымен марапатталды және 50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C26EE" w:rsidRPr="00334367">
        <w:rPr>
          <w:rFonts w:ascii="Times New Roman" w:hAnsi="Times New Roman" w:cs="Times New Roman"/>
          <w:sz w:val="28"/>
          <w:szCs w:val="28"/>
          <w:lang w:val="kk-KZ"/>
        </w:rPr>
        <w:t xml:space="preserve">000 теңге сертификатына ие болды. </w:t>
      </w:r>
    </w:p>
    <w:p w:rsid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P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P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P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P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P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34367" w:rsidRDefault="00334367" w:rsidP="00DC26E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34367" w:rsidSect="00DB7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26EE"/>
    <w:rsid w:val="00152347"/>
    <w:rsid w:val="00334367"/>
    <w:rsid w:val="003F7130"/>
    <w:rsid w:val="00512E1E"/>
    <w:rsid w:val="00A57200"/>
    <w:rsid w:val="00DB76B6"/>
    <w:rsid w:val="00DC26EE"/>
    <w:rsid w:val="00E135FE"/>
    <w:rsid w:val="00E2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3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</dc:creator>
  <cp:keywords/>
  <dc:description/>
  <cp:lastModifiedBy>User</cp:lastModifiedBy>
  <cp:revision>6</cp:revision>
  <dcterms:created xsi:type="dcterms:W3CDTF">2019-10-30T05:10:00Z</dcterms:created>
  <dcterms:modified xsi:type="dcterms:W3CDTF">2024-05-13T10:02:00Z</dcterms:modified>
</cp:coreProperties>
</file>